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8" w:rsidRDefault="00334638" w:rsidP="00C12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E28" w:rsidRDefault="00B84E28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38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на проведение плановых обследований (рейдов) территории ЗАТО Железногорск  с целью отлова животных без владельцев </w:t>
      </w:r>
    </w:p>
    <w:p w:rsidR="00660DEE" w:rsidRDefault="00170765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02.07.2025 года по 20.12</w:t>
      </w:r>
      <w:r w:rsidR="00887DC5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660DEE" w:rsidTr="00B84E28">
        <w:tc>
          <w:tcPr>
            <w:tcW w:w="594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660DEE" w:rsidRDefault="00660DEE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6662" w:type="dxa"/>
          </w:tcPr>
          <w:p w:rsidR="00660DEE" w:rsidRDefault="00660DEE" w:rsidP="00786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170765" w:rsidTr="00B84E28">
        <w:trPr>
          <w:trHeight w:val="168"/>
        </w:trPr>
        <w:tc>
          <w:tcPr>
            <w:tcW w:w="594" w:type="dxa"/>
          </w:tcPr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170765" w:rsidRDefault="00170765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июля </w:t>
            </w:r>
          </w:p>
        </w:tc>
        <w:tc>
          <w:tcPr>
            <w:tcW w:w="6662" w:type="dxa"/>
          </w:tcPr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мкр. Первомайский, ул. Белорусская: 45А, 47А, 47Б; </w:t>
            </w:r>
          </w:p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сады: № 45, № 66; </w:t>
            </w:r>
          </w:p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начального блока школы № 93;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оселковая 61</w:t>
            </w:r>
          </w:p>
        </w:tc>
      </w:tr>
      <w:tr w:rsidR="00170765" w:rsidTr="00B84E28">
        <w:trPr>
          <w:trHeight w:val="192"/>
        </w:trPr>
        <w:tc>
          <w:tcPr>
            <w:tcW w:w="594" w:type="dxa"/>
          </w:tcPr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170765" w:rsidRDefault="00170765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11-12 июля </w:t>
            </w:r>
          </w:p>
        </w:tc>
        <w:tc>
          <w:tcPr>
            <w:tcW w:w="6662" w:type="dxa"/>
          </w:tcPr>
          <w:p w:rsidR="00170765" w:rsidRDefault="005C0DD8" w:rsidP="005C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1, 2,</w:t>
            </w:r>
            <w:r w:rsidR="00680BDF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170765" w:rsidTr="00B84E28">
        <w:trPr>
          <w:trHeight w:val="120"/>
        </w:trPr>
        <w:tc>
          <w:tcPr>
            <w:tcW w:w="594" w:type="dxa"/>
          </w:tcPr>
          <w:p w:rsidR="00170765" w:rsidRDefault="00170765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170765" w:rsidRDefault="00170765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июля</w:t>
            </w:r>
          </w:p>
        </w:tc>
        <w:tc>
          <w:tcPr>
            <w:tcW w:w="6662" w:type="dxa"/>
          </w:tcPr>
          <w:p w:rsidR="00170765" w:rsidRDefault="00E94C00" w:rsidP="005C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№ 8, 18, 40</w:t>
            </w:r>
          </w:p>
        </w:tc>
      </w:tr>
      <w:tr w:rsidR="005C0DD8" w:rsidTr="00B84E28">
        <w:trPr>
          <w:trHeight w:val="144"/>
        </w:trPr>
        <w:tc>
          <w:tcPr>
            <w:tcW w:w="594" w:type="dxa"/>
          </w:tcPr>
          <w:p w:rsidR="005C0DD8" w:rsidRDefault="005C0D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5C0DD8" w:rsidRDefault="005C0DD8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 июля</w:t>
            </w:r>
          </w:p>
        </w:tc>
        <w:tc>
          <w:tcPr>
            <w:tcW w:w="6662" w:type="dxa"/>
          </w:tcPr>
          <w:p w:rsidR="005C0DD8" w:rsidRDefault="00E94C00" w:rsidP="005C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Додоново</w:t>
            </w:r>
          </w:p>
        </w:tc>
      </w:tr>
      <w:tr w:rsidR="005C0DD8" w:rsidTr="00B84E28">
        <w:trPr>
          <w:trHeight w:val="228"/>
        </w:trPr>
        <w:tc>
          <w:tcPr>
            <w:tcW w:w="594" w:type="dxa"/>
          </w:tcPr>
          <w:p w:rsidR="005C0DD8" w:rsidRDefault="005C0DD8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5C0DD8" w:rsidRDefault="005C0DD8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августа</w:t>
            </w:r>
          </w:p>
        </w:tc>
        <w:tc>
          <w:tcPr>
            <w:tcW w:w="6662" w:type="dxa"/>
          </w:tcPr>
          <w:p w:rsidR="005C0DD8" w:rsidRDefault="005C0DD8" w:rsidP="005C0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</w:t>
            </w:r>
          </w:p>
        </w:tc>
      </w:tr>
      <w:tr w:rsidR="00E94C00" w:rsidTr="00B84E28">
        <w:trPr>
          <w:trHeight w:val="168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августа </w:t>
            </w:r>
          </w:p>
        </w:tc>
        <w:tc>
          <w:tcPr>
            <w:tcW w:w="6662" w:type="dxa"/>
          </w:tcPr>
          <w:p w:rsidR="00E94C00" w:rsidRDefault="00E94C00" w:rsidP="00E9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Подгорный</w:t>
            </w:r>
          </w:p>
        </w:tc>
      </w:tr>
      <w:tr w:rsidR="00E94C00" w:rsidTr="00B84E28">
        <w:trPr>
          <w:trHeight w:val="180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августа</w:t>
            </w:r>
          </w:p>
        </w:tc>
        <w:tc>
          <w:tcPr>
            <w:tcW w:w="6662" w:type="dxa"/>
          </w:tcPr>
          <w:p w:rsidR="00E94C00" w:rsidRDefault="00E94C00" w:rsidP="00E9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4, № 7</w:t>
            </w:r>
          </w:p>
        </w:tc>
      </w:tr>
      <w:tr w:rsidR="00E94C00" w:rsidTr="00B84E28">
        <w:trPr>
          <w:trHeight w:val="130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августа</w:t>
            </w:r>
          </w:p>
        </w:tc>
        <w:tc>
          <w:tcPr>
            <w:tcW w:w="6662" w:type="dxa"/>
          </w:tcPr>
          <w:p w:rsidR="00E94C00" w:rsidRDefault="00E94C00" w:rsidP="00E9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</w:p>
        </w:tc>
      </w:tr>
      <w:tr w:rsidR="00E94C00" w:rsidTr="00B84E28">
        <w:trPr>
          <w:trHeight w:val="156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сентября</w:t>
            </w:r>
          </w:p>
        </w:tc>
        <w:tc>
          <w:tcPr>
            <w:tcW w:w="6662" w:type="dxa"/>
          </w:tcPr>
          <w:p w:rsidR="00E94C00" w:rsidRDefault="00E94C00" w:rsidP="00E9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Новый Путь</w:t>
            </w:r>
          </w:p>
        </w:tc>
      </w:tr>
      <w:tr w:rsidR="00E94C00" w:rsidTr="00B84E28">
        <w:trPr>
          <w:trHeight w:val="168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сентября</w:t>
            </w:r>
          </w:p>
        </w:tc>
        <w:tc>
          <w:tcPr>
            <w:tcW w:w="6662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артат</w:t>
            </w:r>
            <w:proofErr w:type="spellEnd"/>
          </w:p>
        </w:tc>
      </w:tr>
      <w:tr w:rsidR="00E94C00" w:rsidTr="00B84E28">
        <w:trPr>
          <w:trHeight w:val="156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6662" w:type="dxa"/>
          </w:tcPr>
          <w:p w:rsidR="00E94C00" w:rsidRDefault="00E94C00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Нейтрино парка (лесной массив вблизи пешеходного мостика)</w:t>
            </w:r>
          </w:p>
        </w:tc>
      </w:tr>
      <w:tr w:rsidR="00E94C00" w:rsidTr="00B84E28">
        <w:trPr>
          <w:trHeight w:val="296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сентября</w:t>
            </w:r>
          </w:p>
        </w:tc>
        <w:tc>
          <w:tcPr>
            <w:tcW w:w="6662" w:type="dxa"/>
          </w:tcPr>
          <w:p w:rsidR="00E94C00" w:rsidRDefault="00E94C00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С.М. Кирова»</w:t>
            </w:r>
          </w:p>
        </w:tc>
      </w:tr>
      <w:tr w:rsidR="00E94C00" w:rsidTr="00B84E28">
        <w:trPr>
          <w:trHeight w:val="276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октября</w:t>
            </w:r>
          </w:p>
        </w:tc>
        <w:tc>
          <w:tcPr>
            <w:tcW w:w="6662" w:type="dxa"/>
          </w:tcPr>
          <w:p w:rsidR="00E94C00" w:rsidRDefault="00680BDF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</w:t>
            </w:r>
          </w:p>
        </w:tc>
      </w:tr>
      <w:tr w:rsidR="00E94C00" w:rsidTr="00B84E28">
        <w:trPr>
          <w:trHeight w:val="132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10-11октября</w:t>
            </w:r>
          </w:p>
        </w:tc>
        <w:tc>
          <w:tcPr>
            <w:tcW w:w="6662" w:type="dxa"/>
          </w:tcPr>
          <w:p w:rsidR="00E94C00" w:rsidRDefault="00680BDF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 № 24, 25</w:t>
            </w:r>
          </w:p>
        </w:tc>
      </w:tr>
      <w:tr w:rsidR="00E94C00" w:rsidTr="00B84E28">
        <w:trPr>
          <w:trHeight w:val="180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октября</w:t>
            </w:r>
          </w:p>
        </w:tc>
        <w:tc>
          <w:tcPr>
            <w:tcW w:w="6662" w:type="dxa"/>
          </w:tcPr>
          <w:p w:rsidR="00E94C00" w:rsidRDefault="00680BDF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 (в районе магазина «Пятерочка», «Командор», «Батон»)</w:t>
            </w:r>
          </w:p>
        </w:tc>
      </w:tr>
      <w:tr w:rsidR="00E94C00" w:rsidTr="00B84E28">
        <w:trPr>
          <w:trHeight w:val="180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октября</w:t>
            </w:r>
          </w:p>
        </w:tc>
        <w:tc>
          <w:tcPr>
            <w:tcW w:w="6662" w:type="dxa"/>
          </w:tcPr>
          <w:p w:rsidR="00E94C00" w:rsidRDefault="00680BDF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ул. Южная</w:t>
            </w:r>
            <w:r w:rsidR="00257776">
              <w:rPr>
                <w:rFonts w:ascii="Times New Roman" w:hAnsi="Times New Roman" w:cs="Times New Roman"/>
                <w:sz w:val="28"/>
                <w:szCs w:val="28"/>
              </w:rPr>
              <w:t xml:space="preserve"> 51, 52 (подстанция)</w:t>
            </w:r>
          </w:p>
        </w:tc>
      </w:tr>
      <w:tr w:rsidR="00E94C00" w:rsidTr="00B84E28">
        <w:trPr>
          <w:trHeight w:val="180"/>
        </w:trPr>
        <w:tc>
          <w:tcPr>
            <w:tcW w:w="594" w:type="dxa"/>
          </w:tcPr>
          <w:p w:rsidR="00E94C00" w:rsidRDefault="00E94C00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E94C00" w:rsidRDefault="00E94C00" w:rsidP="001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1 -2 ноября </w:t>
            </w:r>
          </w:p>
        </w:tc>
        <w:tc>
          <w:tcPr>
            <w:tcW w:w="6662" w:type="dxa"/>
          </w:tcPr>
          <w:p w:rsidR="00E94C00" w:rsidRDefault="00257776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0BDF"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  <w:proofErr w:type="gramStart"/>
            <w:r w:rsidR="00680BDF">
              <w:rPr>
                <w:rFonts w:ascii="Times New Roman" w:hAnsi="Times New Roman" w:cs="Times New Roman"/>
                <w:sz w:val="28"/>
                <w:szCs w:val="28"/>
              </w:rPr>
              <w:t>Саянской</w:t>
            </w:r>
            <w:proofErr w:type="gramEnd"/>
            <w:r w:rsidR="00680BD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ноября</w:t>
            </w:r>
          </w:p>
        </w:tc>
        <w:tc>
          <w:tcPr>
            <w:tcW w:w="6662" w:type="dxa"/>
          </w:tcPr>
          <w:p w:rsidR="00680BDF" w:rsidRDefault="00680BDF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ТЦ «Сибирский городок»  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14-15 ноября </w:t>
            </w:r>
          </w:p>
        </w:tc>
        <w:tc>
          <w:tcPr>
            <w:tcW w:w="6662" w:type="dxa"/>
          </w:tcPr>
          <w:p w:rsidR="00680BDF" w:rsidRDefault="00680BDF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 за МКД ул. Царевского, 7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ноября</w:t>
            </w:r>
          </w:p>
        </w:tc>
        <w:tc>
          <w:tcPr>
            <w:tcW w:w="6662" w:type="dxa"/>
          </w:tcPr>
          <w:p w:rsidR="00680BDF" w:rsidRDefault="00257776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64,66,68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ноября</w:t>
            </w:r>
          </w:p>
        </w:tc>
        <w:tc>
          <w:tcPr>
            <w:tcW w:w="6662" w:type="dxa"/>
          </w:tcPr>
          <w:p w:rsidR="00257776" w:rsidRDefault="00257776" w:rsidP="0025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10, 12, 14,</w:t>
            </w:r>
          </w:p>
          <w:p w:rsidR="00680BDF" w:rsidRDefault="00257776" w:rsidP="0025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«СЮТ» (ул. Курчатова, 15)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декабря</w:t>
            </w:r>
          </w:p>
        </w:tc>
        <w:tc>
          <w:tcPr>
            <w:tcW w:w="6662" w:type="dxa"/>
          </w:tcPr>
          <w:p w:rsidR="00680BDF" w:rsidRDefault="00257776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УПП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6662" w:type="dxa"/>
          </w:tcPr>
          <w:p w:rsidR="00680BDF" w:rsidRDefault="00257776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Первомайский, в районе МКД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олстого 1,3, 3А,5, район ПАТП</w:t>
            </w:r>
            <w:r w:rsidR="00E255C9">
              <w:rPr>
                <w:rFonts w:ascii="Times New Roman" w:hAnsi="Times New Roman" w:cs="Times New Roman"/>
                <w:sz w:val="28"/>
                <w:szCs w:val="28"/>
              </w:rPr>
              <w:t xml:space="preserve"> и напротив (лесной массив)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ГСК № 105</w:t>
            </w:r>
          </w:p>
        </w:tc>
      </w:tr>
      <w:tr w:rsidR="00680BDF" w:rsidTr="00B84E28">
        <w:trPr>
          <w:trHeight w:val="180"/>
        </w:trPr>
        <w:tc>
          <w:tcPr>
            <w:tcW w:w="594" w:type="dxa"/>
          </w:tcPr>
          <w:p w:rsidR="00680BDF" w:rsidRDefault="00680BDF" w:rsidP="0024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1" w:type="dxa"/>
          </w:tcPr>
          <w:p w:rsidR="00680BDF" w:rsidRDefault="00680BDF" w:rsidP="00680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0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6662" w:type="dxa"/>
          </w:tcPr>
          <w:p w:rsidR="00680BDF" w:rsidRDefault="00E255C9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Первомайский, пр.Поселковый 23</w:t>
            </w:r>
          </w:p>
        </w:tc>
      </w:tr>
    </w:tbl>
    <w:p w:rsidR="002F71E2" w:rsidRDefault="002F71E2"/>
    <w:sectPr w:rsidR="002F71E2" w:rsidSect="00B84E28">
      <w:pgSz w:w="11907" w:h="16840" w:code="9"/>
      <w:pgMar w:top="426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660DEE"/>
    <w:rsid w:val="000E7159"/>
    <w:rsid w:val="00135840"/>
    <w:rsid w:val="00165FA3"/>
    <w:rsid w:val="00170765"/>
    <w:rsid w:val="0019475D"/>
    <w:rsid w:val="00241E37"/>
    <w:rsid w:val="00257776"/>
    <w:rsid w:val="002F71E2"/>
    <w:rsid w:val="00334638"/>
    <w:rsid w:val="003B63FE"/>
    <w:rsid w:val="00534805"/>
    <w:rsid w:val="00536FCB"/>
    <w:rsid w:val="005B1F89"/>
    <w:rsid w:val="005C0DD8"/>
    <w:rsid w:val="00660DEE"/>
    <w:rsid w:val="00680BDF"/>
    <w:rsid w:val="00692711"/>
    <w:rsid w:val="006B6724"/>
    <w:rsid w:val="007374C7"/>
    <w:rsid w:val="00786512"/>
    <w:rsid w:val="007A0F46"/>
    <w:rsid w:val="007F2222"/>
    <w:rsid w:val="008208D8"/>
    <w:rsid w:val="00873FAD"/>
    <w:rsid w:val="00887DC5"/>
    <w:rsid w:val="008C7B97"/>
    <w:rsid w:val="009A565A"/>
    <w:rsid w:val="00B84E28"/>
    <w:rsid w:val="00BC4BF7"/>
    <w:rsid w:val="00C12253"/>
    <w:rsid w:val="00E255C9"/>
    <w:rsid w:val="00E94C00"/>
    <w:rsid w:val="00F36532"/>
    <w:rsid w:val="00F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Tiholaz</cp:lastModifiedBy>
  <cp:revision>2</cp:revision>
  <cp:lastPrinted>2025-01-29T03:26:00Z</cp:lastPrinted>
  <dcterms:created xsi:type="dcterms:W3CDTF">2025-07-03T03:54:00Z</dcterms:created>
  <dcterms:modified xsi:type="dcterms:W3CDTF">2025-07-03T03:54:00Z</dcterms:modified>
</cp:coreProperties>
</file>